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8A" w:rsidRDefault="00F26C8A" w:rsidP="00DD0469">
      <w:pPr>
        <w:jc w:val="right"/>
        <w:rPr>
          <w:b/>
          <w:sz w:val="16"/>
          <w:szCs w:val="16"/>
        </w:rPr>
      </w:pPr>
      <w:r w:rsidRPr="00F26C8A">
        <w:rPr>
          <w:b/>
          <w:sz w:val="16"/>
          <w:szCs w:val="16"/>
        </w:rPr>
        <w:t>Załącznik nr 2 do umowy</w:t>
      </w:r>
      <w:r w:rsidR="00DD0469">
        <w:rPr>
          <w:b/>
          <w:sz w:val="16"/>
          <w:szCs w:val="16"/>
        </w:rPr>
        <w:t xml:space="preserve"> </w:t>
      </w:r>
      <w:r w:rsidR="00DD0469" w:rsidRPr="00DD0469">
        <w:rPr>
          <w:sz w:val="16"/>
          <w:szCs w:val="16"/>
        </w:rPr>
        <w:t>nr …</w:t>
      </w:r>
      <w:r w:rsidR="00DD0469">
        <w:rPr>
          <w:sz w:val="16"/>
          <w:szCs w:val="16"/>
        </w:rPr>
        <w:t>…</w:t>
      </w:r>
      <w:r w:rsidR="00363574">
        <w:rPr>
          <w:sz w:val="16"/>
          <w:szCs w:val="16"/>
        </w:rPr>
        <w:t>…</w:t>
      </w:r>
      <w:r w:rsidR="00DD0469" w:rsidRPr="00DD0469">
        <w:rPr>
          <w:sz w:val="16"/>
          <w:szCs w:val="16"/>
        </w:rPr>
        <w:t>….. z dnia ……</w:t>
      </w:r>
      <w:r w:rsidR="00363574">
        <w:rPr>
          <w:sz w:val="16"/>
          <w:szCs w:val="16"/>
        </w:rPr>
        <w:t>….</w:t>
      </w:r>
      <w:r w:rsidR="00DD0469">
        <w:rPr>
          <w:sz w:val="16"/>
          <w:szCs w:val="16"/>
        </w:rPr>
        <w:t>……</w:t>
      </w:r>
      <w:r w:rsidR="00DD0469" w:rsidRPr="00DD0469">
        <w:rPr>
          <w:sz w:val="16"/>
          <w:szCs w:val="16"/>
        </w:rPr>
        <w:t>…..</w:t>
      </w:r>
    </w:p>
    <w:p w:rsidR="00DD0469" w:rsidRDefault="00DD0469" w:rsidP="00F26C8A">
      <w:pPr>
        <w:jc w:val="right"/>
        <w:rPr>
          <w:b/>
          <w:sz w:val="16"/>
          <w:szCs w:val="16"/>
        </w:rPr>
      </w:pPr>
    </w:p>
    <w:p w:rsidR="00F26C8A" w:rsidRPr="00F26C8A" w:rsidRDefault="00F26C8A" w:rsidP="00F26C8A">
      <w:pPr>
        <w:jc w:val="right"/>
        <w:rPr>
          <w:b/>
          <w:sz w:val="16"/>
          <w:szCs w:val="16"/>
        </w:rPr>
      </w:pPr>
    </w:p>
    <w:p w:rsidR="003639EC" w:rsidRPr="00C04220" w:rsidRDefault="003639EC" w:rsidP="003639EC">
      <w:pPr>
        <w:jc w:val="both"/>
        <w:rPr>
          <w:b/>
          <w:sz w:val="22"/>
          <w:szCs w:val="22"/>
        </w:rPr>
      </w:pPr>
      <w:r w:rsidRPr="00C04220">
        <w:rPr>
          <w:b/>
          <w:sz w:val="22"/>
          <w:szCs w:val="22"/>
        </w:rPr>
        <w:t>Planowane wykorzystanie przez Zleceniobiorcę kwoty dotacji</w:t>
      </w:r>
      <w:r w:rsidR="00CD0E07">
        <w:rPr>
          <w:b/>
          <w:sz w:val="22"/>
          <w:szCs w:val="22"/>
        </w:rPr>
        <w:t>,</w:t>
      </w:r>
      <w:r w:rsidRPr="00C04220">
        <w:rPr>
          <w:b/>
          <w:sz w:val="22"/>
          <w:szCs w:val="22"/>
        </w:rPr>
        <w:t xml:space="preserve"> określonej przez Burmistrza Miasta Kościana na wybrane zadanie, stanowiące podstawę do podpisania umowy i rozliczenia przyznanej dotacji.</w:t>
      </w:r>
    </w:p>
    <w:p w:rsidR="00A41B0D" w:rsidRPr="00C04220" w:rsidRDefault="00A41B0D" w:rsidP="003639EC">
      <w:pPr>
        <w:jc w:val="both"/>
        <w:rPr>
          <w:b/>
          <w:sz w:val="22"/>
          <w:szCs w:val="22"/>
        </w:rPr>
      </w:pPr>
    </w:p>
    <w:p w:rsidR="004D344C" w:rsidRPr="00C04220" w:rsidRDefault="004D344C" w:rsidP="00C04220">
      <w:pPr>
        <w:spacing w:after="240" w:line="360" w:lineRule="auto"/>
        <w:rPr>
          <w:sz w:val="22"/>
          <w:szCs w:val="22"/>
        </w:rPr>
      </w:pPr>
      <w:r w:rsidRPr="00C04220">
        <w:rPr>
          <w:sz w:val="22"/>
          <w:szCs w:val="22"/>
        </w:rPr>
        <w:t>Nazwa z</w:t>
      </w:r>
      <w:r w:rsidR="0073336B" w:rsidRPr="00C04220">
        <w:rPr>
          <w:sz w:val="22"/>
          <w:szCs w:val="22"/>
        </w:rPr>
        <w:t>a</w:t>
      </w:r>
      <w:r w:rsidR="00DD0469">
        <w:rPr>
          <w:sz w:val="22"/>
          <w:szCs w:val="22"/>
        </w:rPr>
        <w:t>dania</w:t>
      </w:r>
      <w:r w:rsidRPr="00C04220">
        <w:rPr>
          <w:sz w:val="22"/>
          <w:szCs w:val="22"/>
        </w:rPr>
        <w:t>:</w:t>
      </w:r>
    </w:p>
    <w:p w:rsidR="00C04220" w:rsidRPr="00F26C8A" w:rsidRDefault="004D344C" w:rsidP="00F26C8A">
      <w:pPr>
        <w:spacing w:after="240" w:line="360" w:lineRule="auto"/>
        <w:jc w:val="both"/>
        <w:rPr>
          <w:sz w:val="22"/>
          <w:szCs w:val="22"/>
        </w:rPr>
      </w:pPr>
      <w:r w:rsidRPr="00C04220">
        <w:rPr>
          <w:sz w:val="22"/>
          <w:szCs w:val="22"/>
        </w:rPr>
        <w:t>……………………………………………</w:t>
      </w:r>
      <w:r w:rsidR="00C04220">
        <w:rPr>
          <w:sz w:val="22"/>
          <w:szCs w:val="22"/>
        </w:rPr>
        <w:t>……………………………………………………………………………………………………………..</w:t>
      </w:r>
      <w:r w:rsidRPr="00C04220">
        <w:rPr>
          <w:sz w:val="22"/>
          <w:szCs w:val="22"/>
        </w:rPr>
        <w:t>………………</w:t>
      </w:r>
      <w:r w:rsidR="00C04220">
        <w:rPr>
          <w:sz w:val="22"/>
          <w:szCs w:val="22"/>
        </w:rPr>
        <w:t>……..</w:t>
      </w:r>
      <w:r w:rsidRPr="00C04220">
        <w:rPr>
          <w:sz w:val="22"/>
          <w:szCs w:val="22"/>
        </w:rPr>
        <w:t>…………………………………….</w:t>
      </w:r>
    </w:p>
    <w:p w:rsidR="004D344C" w:rsidRDefault="004D344C" w:rsidP="00C04220">
      <w:pPr>
        <w:jc w:val="center"/>
        <w:rPr>
          <w:b/>
          <w:sz w:val="22"/>
          <w:szCs w:val="22"/>
        </w:rPr>
      </w:pPr>
      <w:r w:rsidRPr="00C04220">
        <w:rPr>
          <w:b/>
          <w:sz w:val="22"/>
          <w:szCs w:val="22"/>
        </w:rPr>
        <w:t>KALKULACJA PRZEWIDYWANYCH KOSZTÓW REALIZACJI Z</w:t>
      </w:r>
      <w:r w:rsidR="00EC5F1C" w:rsidRPr="00C04220">
        <w:rPr>
          <w:b/>
          <w:sz w:val="22"/>
          <w:szCs w:val="22"/>
        </w:rPr>
        <w:t>A</w:t>
      </w:r>
      <w:r w:rsidRPr="00C04220">
        <w:rPr>
          <w:b/>
          <w:sz w:val="22"/>
          <w:szCs w:val="22"/>
        </w:rPr>
        <w:t>DANIA PUBLICZNEGO</w:t>
      </w:r>
    </w:p>
    <w:p w:rsidR="00C04220" w:rsidRPr="00C04220" w:rsidRDefault="00C04220" w:rsidP="00C04220">
      <w:pPr>
        <w:jc w:val="center"/>
        <w:rPr>
          <w:b/>
          <w:sz w:val="22"/>
          <w:szCs w:val="22"/>
        </w:rPr>
      </w:pPr>
    </w:p>
    <w:p w:rsidR="004D344C" w:rsidRPr="00C04220" w:rsidRDefault="004D344C" w:rsidP="004D344C">
      <w:pPr>
        <w:numPr>
          <w:ilvl w:val="0"/>
          <w:numId w:val="1"/>
        </w:numPr>
        <w:rPr>
          <w:sz w:val="22"/>
          <w:szCs w:val="22"/>
        </w:rPr>
      </w:pPr>
      <w:r w:rsidRPr="00C04220">
        <w:rPr>
          <w:sz w:val="22"/>
          <w:szCs w:val="22"/>
        </w:rPr>
        <w:t>Kosztorys ze względu na rodzaj kosztów: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701"/>
        <w:gridCol w:w="1843"/>
        <w:gridCol w:w="1843"/>
      </w:tblGrid>
      <w:tr w:rsidR="003639EC" w:rsidRPr="00C04220" w:rsidTr="00C04220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426" w:type="dxa"/>
            <w:vAlign w:val="center"/>
          </w:tcPr>
          <w:p w:rsidR="003639EC" w:rsidRPr="00C04220" w:rsidRDefault="00C04220" w:rsidP="00C0422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4220">
              <w:rPr>
                <w:b/>
                <w:sz w:val="18"/>
                <w:szCs w:val="18"/>
              </w:rPr>
              <w:t>L</w:t>
            </w:r>
            <w:r w:rsidR="003639EC" w:rsidRPr="00C04220">
              <w:rPr>
                <w:b/>
                <w:sz w:val="18"/>
                <w:szCs w:val="18"/>
              </w:rPr>
              <w:t>p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639EC" w:rsidRPr="00C04220" w:rsidRDefault="003639EC" w:rsidP="00C04220">
            <w:pPr>
              <w:jc w:val="center"/>
              <w:rPr>
                <w:b/>
                <w:sz w:val="18"/>
                <w:szCs w:val="18"/>
              </w:rPr>
            </w:pPr>
            <w:r w:rsidRPr="00C04220">
              <w:rPr>
                <w:b/>
                <w:sz w:val="18"/>
                <w:szCs w:val="18"/>
              </w:rPr>
              <w:t>Rodzaj kosztów związanych z realizacją zadania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9EC" w:rsidRPr="00C04220" w:rsidRDefault="003639EC" w:rsidP="00C04220">
            <w:pPr>
              <w:jc w:val="center"/>
              <w:rPr>
                <w:b/>
                <w:sz w:val="18"/>
                <w:szCs w:val="18"/>
              </w:rPr>
            </w:pPr>
            <w:r w:rsidRPr="00C04220">
              <w:rPr>
                <w:b/>
                <w:sz w:val="18"/>
                <w:szCs w:val="18"/>
              </w:rPr>
              <w:t>Koszt całkowity</w:t>
            </w:r>
          </w:p>
          <w:p w:rsidR="003639EC" w:rsidRPr="00C04220" w:rsidRDefault="003639EC" w:rsidP="00C04220">
            <w:pPr>
              <w:jc w:val="center"/>
              <w:rPr>
                <w:b/>
                <w:sz w:val="18"/>
                <w:szCs w:val="18"/>
              </w:rPr>
            </w:pPr>
            <w:r w:rsidRPr="00C04220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9EC" w:rsidRPr="00C04220" w:rsidRDefault="003639EC" w:rsidP="00C04220">
            <w:pPr>
              <w:jc w:val="center"/>
              <w:rPr>
                <w:b/>
                <w:sz w:val="18"/>
                <w:szCs w:val="18"/>
              </w:rPr>
            </w:pPr>
            <w:r w:rsidRPr="00C04220">
              <w:rPr>
                <w:b/>
                <w:sz w:val="18"/>
                <w:szCs w:val="18"/>
              </w:rPr>
              <w:t>Z tego do pokrycia z dotacji (w 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9EC" w:rsidRPr="00C04220" w:rsidRDefault="003639EC" w:rsidP="00C04220">
            <w:pPr>
              <w:jc w:val="center"/>
              <w:rPr>
                <w:b/>
                <w:sz w:val="16"/>
                <w:szCs w:val="16"/>
              </w:rPr>
            </w:pPr>
            <w:r w:rsidRPr="00C04220">
              <w:rPr>
                <w:b/>
                <w:sz w:val="16"/>
                <w:szCs w:val="16"/>
              </w:rPr>
              <w:t>Z tego finansowanych środków własnych, środków z innych źródeł, w tym wpłat i opłat adresatów zadania publicznego</w:t>
            </w:r>
          </w:p>
        </w:tc>
      </w:tr>
      <w:tr w:rsidR="003639EC" w:rsidRPr="00C04220" w:rsidTr="00C0422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426" w:type="dxa"/>
          </w:tcPr>
          <w:p w:rsidR="003639EC" w:rsidRPr="00C04220" w:rsidRDefault="003639EC" w:rsidP="008D4E30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39EC" w:rsidRPr="00C04220" w:rsidRDefault="003639EC" w:rsidP="008D4E30">
            <w:pPr>
              <w:jc w:val="center"/>
              <w:rPr>
                <w:sz w:val="20"/>
                <w:szCs w:val="20"/>
              </w:rPr>
            </w:pPr>
          </w:p>
          <w:p w:rsidR="003639EC" w:rsidRPr="00C04220" w:rsidRDefault="003639EC" w:rsidP="008D4E30">
            <w:pPr>
              <w:ind w:left="-37"/>
              <w:rPr>
                <w:sz w:val="20"/>
                <w:szCs w:val="20"/>
              </w:rPr>
            </w:pPr>
          </w:p>
          <w:p w:rsidR="003639EC" w:rsidRPr="00C04220" w:rsidRDefault="003639EC" w:rsidP="008D4E30">
            <w:pPr>
              <w:ind w:left="-3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39EC" w:rsidRPr="00C04220" w:rsidRDefault="003639EC" w:rsidP="008D4E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39EC" w:rsidRPr="00C04220" w:rsidRDefault="003639EC" w:rsidP="008D4E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39EC" w:rsidRPr="00C04220" w:rsidRDefault="003639EC" w:rsidP="008D4E30">
            <w:pPr>
              <w:rPr>
                <w:b/>
                <w:sz w:val="20"/>
                <w:szCs w:val="20"/>
              </w:rPr>
            </w:pPr>
          </w:p>
        </w:tc>
      </w:tr>
      <w:tr w:rsidR="00DD0469" w:rsidRPr="00C04220" w:rsidTr="00D267B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44" w:type="dxa"/>
            <w:gridSpan w:val="2"/>
          </w:tcPr>
          <w:p w:rsidR="00DD0469" w:rsidRPr="00C04220" w:rsidRDefault="00DD0469" w:rsidP="00C04220">
            <w:pPr>
              <w:jc w:val="right"/>
              <w:rPr>
                <w:b/>
                <w:sz w:val="20"/>
                <w:szCs w:val="20"/>
              </w:rPr>
            </w:pPr>
            <w:r w:rsidRPr="00C04220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01" w:type="dxa"/>
          </w:tcPr>
          <w:p w:rsidR="00DD0469" w:rsidRPr="00C04220" w:rsidRDefault="00DD0469" w:rsidP="008D4E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469" w:rsidRPr="00C04220" w:rsidRDefault="00DD0469" w:rsidP="008D4E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469" w:rsidRPr="00C04220" w:rsidRDefault="00DD0469" w:rsidP="008D4E30">
            <w:pPr>
              <w:rPr>
                <w:b/>
                <w:sz w:val="20"/>
                <w:szCs w:val="20"/>
              </w:rPr>
            </w:pPr>
          </w:p>
        </w:tc>
      </w:tr>
    </w:tbl>
    <w:p w:rsidR="00EE1BB8" w:rsidRPr="00C04220" w:rsidRDefault="00EE1BB8" w:rsidP="00EE1BB8">
      <w:pPr>
        <w:rPr>
          <w:sz w:val="22"/>
          <w:szCs w:val="22"/>
        </w:rPr>
      </w:pPr>
    </w:p>
    <w:p w:rsidR="00DD0469" w:rsidRDefault="00DD0469" w:rsidP="00DD0469">
      <w:pPr>
        <w:rPr>
          <w:sz w:val="22"/>
          <w:szCs w:val="22"/>
        </w:rPr>
      </w:pPr>
      <w:r>
        <w:rPr>
          <w:sz w:val="22"/>
          <w:szCs w:val="22"/>
        </w:rPr>
        <w:t>Szczegóły kosztorysu, dodatkowe informacje i wyjaśnienia:</w:t>
      </w:r>
    </w:p>
    <w:p w:rsidR="00DD0469" w:rsidRPr="00C04220" w:rsidRDefault="00DD0469" w:rsidP="00DD0469">
      <w:pPr>
        <w:rPr>
          <w:sz w:val="22"/>
          <w:szCs w:val="22"/>
        </w:rPr>
      </w:pPr>
    </w:p>
    <w:p w:rsidR="00DD0469" w:rsidRPr="00C04220" w:rsidRDefault="00DD0469" w:rsidP="00DD0469">
      <w:pPr>
        <w:spacing w:line="360" w:lineRule="auto"/>
        <w:jc w:val="both"/>
        <w:rPr>
          <w:sz w:val="22"/>
          <w:szCs w:val="22"/>
        </w:rPr>
      </w:pPr>
      <w:r w:rsidRPr="00C0422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</w:t>
      </w:r>
    </w:p>
    <w:p w:rsidR="00DD0469" w:rsidRDefault="00DD0469" w:rsidP="00DD0469">
      <w:pPr>
        <w:rPr>
          <w:sz w:val="22"/>
          <w:szCs w:val="22"/>
        </w:rPr>
      </w:pPr>
    </w:p>
    <w:p w:rsidR="0056297A" w:rsidRPr="00C04220" w:rsidRDefault="00DD0469" w:rsidP="00EE1B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Podział środków na realizację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4755"/>
        <w:gridCol w:w="2010"/>
        <w:gridCol w:w="1701"/>
      </w:tblGrid>
      <w:tr w:rsidR="000E4263" w:rsidRPr="00C04220" w:rsidTr="00C0422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5" w:type="dxa"/>
          </w:tcPr>
          <w:p w:rsidR="000E4263" w:rsidRPr="00C32AC6" w:rsidRDefault="00C04220" w:rsidP="000E42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2AC6">
              <w:rPr>
                <w:b/>
                <w:sz w:val="20"/>
                <w:szCs w:val="20"/>
              </w:rPr>
              <w:t>L</w:t>
            </w:r>
            <w:r w:rsidR="000E4263" w:rsidRPr="00C32AC6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0E4263" w:rsidRPr="00C32AC6" w:rsidRDefault="00C04220" w:rsidP="000E4263">
            <w:pPr>
              <w:jc w:val="center"/>
              <w:rPr>
                <w:b/>
                <w:sz w:val="20"/>
                <w:szCs w:val="20"/>
              </w:rPr>
            </w:pPr>
            <w:r w:rsidRPr="00C32AC6">
              <w:rPr>
                <w:b/>
                <w:sz w:val="20"/>
                <w:szCs w:val="20"/>
              </w:rPr>
              <w:t>N</w:t>
            </w:r>
            <w:r w:rsidR="000E4263" w:rsidRPr="00C32AC6">
              <w:rPr>
                <w:b/>
                <w:sz w:val="20"/>
                <w:szCs w:val="20"/>
              </w:rPr>
              <w:t>azwa</w:t>
            </w:r>
          </w:p>
        </w:tc>
        <w:tc>
          <w:tcPr>
            <w:tcW w:w="2010" w:type="dxa"/>
            <w:shd w:val="clear" w:color="auto" w:fill="auto"/>
          </w:tcPr>
          <w:p w:rsidR="000E4263" w:rsidRPr="00C32AC6" w:rsidRDefault="000E4263" w:rsidP="00AB36FE">
            <w:pPr>
              <w:jc w:val="center"/>
              <w:rPr>
                <w:sz w:val="20"/>
                <w:szCs w:val="20"/>
              </w:rPr>
            </w:pPr>
            <w:r w:rsidRPr="00C32AC6">
              <w:rPr>
                <w:sz w:val="20"/>
                <w:szCs w:val="20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0E4263" w:rsidRPr="00C32AC6" w:rsidRDefault="000E4263" w:rsidP="00AB36FE">
            <w:pPr>
              <w:jc w:val="center"/>
              <w:rPr>
                <w:sz w:val="20"/>
                <w:szCs w:val="20"/>
              </w:rPr>
            </w:pPr>
            <w:r w:rsidRPr="00C32AC6">
              <w:rPr>
                <w:sz w:val="20"/>
                <w:szCs w:val="20"/>
              </w:rPr>
              <w:t>%</w:t>
            </w:r>
          </w:p>
        </w:tc>
      </w:tr>
      <w:tr w:rsidR="00C23561" w:rsidRPr="00C04220" w:rsidTr="00C0422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65" w:type="dxa"/>
            <w:vAlign w:val="center"/>
          </w:tcPr>
          <w:p w:rsidR="00C23561" w:rsidRPr="00C04220" w:rsidRDefault="000E4263" w:rsidP="00C04220">
            <w:pPr>
              <w:jc w:val="center"/>
              <w:rPr>
                <w:sz w:val="22"/>
                <w:szCs w:val="22"/>
              </w:rPr>
            </w:pPr>
            <w:r w:rsidRPr="00C04220">
              <w:rPr>
                <w:sz w:val="22"/>
                <w:szCs w:val="22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6297A" w:rsidRPr="00C04220" w:rsidRDefault="00EE1BB8" w:rsidP="00C04220">
            <w:pPr>
              <w:jc w:val="both"/>
              <w:rPr>
                <w:sz w:val="20"/>
                <w:szCs w:val="20"/>
              </w:rPr>
            </w:pPr>
            <w:r w:rsidRPr="00C04220">
              <w:rPr>
                <w:sz w:val="20"/>
                <w:szCs w:val="20"/>
              </w:rPr>
              <w:t>Koszty pok</w:t>
            </w:r>
            <w:r w:rsidR="00DD0469">
              <w:rPr>
                <w:sz w:val="20"/>
                <w:szCs w:val="20"/>
              </w:rPr>
              <w:t>rywane</w:t>
            </w:r>
            <w:r w:rsidRPr="00C04220">
              <w:rPr>
                <w:sz w:val="20"/>
                <w:szCs w:val="20"/>
              </w:rPr>
              <w:t xml:space="preserve"> z dotacji</w:t>
            </w:r>
          </w:p>
        </w:tc>
        <w:tc>
          <w:tcPr>
            <w:tcW w:w="2010" w:type="dxa"/>
            <w:shd w:val="clear" w:color="auto" w:fill="auto"/>
          </w:tcPr>
          <w:p w:rsidR="00C23561" w:rsidRPr="00C04220" w:rsidRDefault="00C23561" w:rsidP="00AB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3561" w:rsidRPr="00C04220" w:rsidRDefault="00C23561" w:rsidP="00AB36FE">
            <w:pPr>
              <w:jc w:val="center"/>
              <w:rPr>
                <w:sz w:val="22"/>
                <w:szCs w:val="22"/>
              </w:rPr>
            </w:pPr>
          </w:p>
        </w:tc>
      </w:tr>
      <w:tr w:rsidR="00905062" w:rsidRPr="00C04220" w:rsidTr="00C0422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65" w:type="dxa"/>
            <w:vAlign w:val="center"/>
          </w:tcPr>
          <w:p w:rsidR="00905062" w:rsidRPr="00C04220" w:rsidRDefault="000E4263" w:rsidP="00C04220">
            <w:pPr>
              <w:jc w:val="center"/>
              <w:rPr>
                <w:sz w:val="22"/>
                <w:szCs w:val="22"/>
              </w:rPr>
            </w:pPr>
            <w:r w:rsidRPr="00C04220">
              <w:rPr>
                <w:sz w:val="22"/>
                <w:szCs w:val="22"/>
              </w:rPr>
              <w:t>2</w:t>
            </w:r>
          </w:p>
        </w:tc>
        <w:tc>
          <w:tcPr>
            <w:tcW w:w="4755" w:type="dxa"/>
            <w:vAlign w:val="center"/>
          </w:tcPr>
          <w:p w:rsidR="0056297A" w:rsidRPr="00C04220" w:rsidRDefault="00DD0469" w:rsidP="00C04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pokrywane</w:t>
            </w:r>
            <w:r w:rsidR="00FA2ED7" w:rsidRPr="00C04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finansowych środków własnych lub </w:t>
            </w:r>
            <w:r w:rsidR="00FA2ED7" w:rsidRPr="00C04220">
              <w:rPr>
                <w:sz w:val="20"/>
                <w:szCs w:val="20"/>
              </w:rPr>
              <w:t>środków pochodzących z innych źródeł</w:t>
            </w:r>
          </w:p>
        </w:tc>
        <w:tc>
          <w:tcPr>
            <w:tcW w:w="2010" w:type="dxa"/>
          </w:tcPr>
          <w:p w:rsidR="00905062" w:rsidRPr="00C04220" w:rsidRDefault="00905062" w:rsidP="00AB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5062" w:rsidRPr="00C04220" w:rsidRDefault="00905062" w:rsidP="00AB36FE">
            <w:pPr>
              <w:jc w:val="center"/>
              <w:rPr>
                <w:sz w:val="22"/>
                <w:szCs w:val="22"/>
              </w:rPr>
            </w:pPr>
          </w:p>
        </w:tc>
      </w:tr>
      <w:tr w:rsidR="00DD0469" w:rsidRPr="00C04220" w:rsidTr="00D267B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220" w:type="dxa"/>
            <w:gridSpan w:val="2"/>
            <w:vAlign w:val="center"/>
          </w:tcPr>
          <w:p w:rsidR="00DD0469" w:rsidRPr="00C04220" w:rsidRDefault="00DD0469" w:rsidP="00C04220">
            <w:pPr>
              <w:jc w:val="right"/>
              <w:rPr>
                <w:b/>
                <w:sz w:val="20"/>
                <w:szCs w:val="20"/>
              </w:rPr>
            </w:pPr>
            <w:r w:rsidRPr="00C04220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2010" w:type="dxa"/>
          </w:tcPr>
          <w:p w:rsidR="00DD0469" w:rsidRPr="00C04220" w:rsidRDefault="00DD0469" w:rsidP="00AB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D0469" w:rsidRPr="00C04220" w:rsidRDefault="00DD0469" w:rsidP="00AB36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55D1" w:rsidRPr="00C04220" w:rsidRDefault="006755D1" w:rsidP="006755D1">
      <w:pPr>
        <w:rPr>
          <w:sz w:val="22"/>
          <w:szCs w:val="22"/>
        </w:rPr>
      </w:pPr>
    </w:p>
    <w:p w:rsidR="004D295A" w:rsidRPr="00C04220" w:rsidRDefault="004D295A" w:rsidP="004D295A">
      <w:pPr>
        <w:ind w:left="720"/>
        <w:jc w:val="center"/>
        <w:rPr>
          <w:sz w:val="22"/>
          <w:szCs w:val="22"/>
        </w:rPr>
      </w:pPr>
    </w:p>
    <w:p w:rsidR="00C04220" w:rsidRPr="00C04220" w:rsidRDefault="00C32AC6" w:rsidP="00C04220">
      <w:pPr>
        <w:rPr>
          <w:sz w:val="22"/>
          <w:szCs w:val="22"/>
        </w:rPr>
      </w:pPr>
      <w:r>
        <w:rPr>
          <w:sz w:val="22"/>
          <w:szCs w:val="22"/>
        </w:rPr>
        <w:t>Kalkulacja</w:t>
      </w:r>
      <w:r w:rsidR="00C04220" w:rsidRPr="00C04220">
        <w:rPr>
          <w:sz w:val="22"/>
          <w:szCs w:val="22"/>
        </w:rPr>
        <w:t xml:space="preserve"> stanowi podstawę wydatkowania i rozliczenia dotacji.</w:t>
      </w:r>
    </w:p>
    <w:p w:rsidR="00C04220" w:rsidRPr="00C04220" w:rsidRDefault="00C04220" w:rsidP="00C04220">
      <w:pPr>
        <w:ind w:left="720"/>
        <w:rPr>
          <w:sz w:val="22"/>
          <w:szCs w:val="22"/>
        </w:rPr>
      </w:pPr>
    </w:p>
    <w:p w:rsidR="00C04220" w:rsidRPr="00C04220" w:rsidRDefault="00C04220" w:rsidP="00C04220">
      <w:pPr>
        <w:rPr>
          <w:sz w:val="22"/>
          <w:szCs w:val="22"/>
        </w:rPr>
      </w:pPr>
    </w:p>
    <w:p w:rsidR="00C04220" w:rsidRPr="00C04220" w:rsidRDefault="00C04220" w:rsidP="00C04220">
      <w:pPr>
        <w:rPr>
          <w:sz w:val="22"/>
          <w:szCs w:val="22"/>
        </w:rPr>
      </w:pPr>
      <w:r w:rsidRPr="00C0422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C04220" w:rsidRPr="00DD0469" w:rsidRDefault="00C04220" w:rsidP="00C04220">
      <w:pPr>
        <w:ind w:left="720"/>
        <w:jc w:val="center"/>
        <w:rPr>
          <w:sz w:val="14"/>
          <w:szCs w:val="14"/>
        </w:rPr>
      </w:pPr>
      <w:r w:rsidRPr="00DD0469">
        <w:rPr>
          <w:sz w:val="14"/>
          <w:szCs w:val="14"/>
        </w:rPr>
        <w:t>(</w:t>
      </w:r>
      <w:r w:rsidR="00DD0469" w:rsidRPr="00DD0469">
        <w:rPr>
          <w:sz w:val="14"/>
          <w:szCs w:val="14"/>
        </w:rPr>
        <w:t xml:space="preserve">pieczęć organizacji oraz </w:t>
      </w:r>
      <w:r w:rsidRPr="00DD0469">
        <w:rPr>
          <w:sz w:val="14"/>
          <w:szCs w:val="14"/>
        </w:rPr>
        <w:t>podpis osoby upoważnionej lub podpisy osób upoważnionych do składania oświadczeń woli w imieniu organizacji)</w:t>
      </w:r>
    </w:p>
    <w:sectPr w:rsidR="00C04220" w:rsidRPr="00DD0469" w:rsidSect="00DD04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02" w:rsidRDefault="00895502">
      <w:r>
        <w:separator/>
      </w:r>
    </w:p>
  </w:endnote>
  <w:endnote w:type="continuationSeparator" w:id="0">
    <w:p w:rsidR="00895502" w:rsidRDefault="0089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02" w:rsidRDefault="00895502">
      <w:r>
        <w:separator/>
      </w:r>
    </w:p>
  </w:footnote>
  <w:footnote w:type="continuationSeparator" w:id="0">
    <w:p w:rsidR="00895502" w:rsidRDefault="00895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35A1"/>
    <w:multiLevelType w:val="hybridMultilevel"/>
    <w:tmpl w:val="D3F62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F481A"/>
    <w:multiLevelType w:val="hybridMultilevel"/>
    <w:tmpl w:val="D3F62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4C"/>
    <w:rsid w:val="00002557"/>
    <w:rsid w:val="000069AD"/>
    <w:rsid w:val="00072A76"/>
    <w:rsid w:val="000E4263"/>
    <w:rsid w:val="001102EA"/>
    <w:rsid w:val="00122EC3"/>
    <w:rsid w:val="0015073A"/>
    <w:rsid w:val="00161629"/>
    <w:rsid w:val="002C148B"/>
    <w:rsid w:val="00301ACD"/>
    <w:rsid w:val="0031641F"/>
    <w:rsid w:val="00331C54"/>
    <w:rsid w:val="00363574"/>
    <w:rsid w:val="003639EC"/>
    <w:rsid w:val="00372004"/>
    <w:rsid w:val="003738D6"/>
    <w:rsid w:val="003A092B"/>
    <w:rsid w:val="003A634A"/>
    <w:rsid w:val="003F0A1B"/>
    <w:rsid w:val="003F4F8B"/>
    <w:rsid w:val="004D295A"/>
    <w:rsid w:val="004D344C"/>
    <w:rsid w:val="0056297A"/>
    <w:rsid w:val="00573FA8"/>
    <w:rsid w:val="00663CF7"/>
    <w:rsid w:val="006755D1"/>
    <w:rsid w:val="00704D06"/>
    <w:rsid w:val="0073336B"/>
    <w:rsid w:val="00746110"/>
    <w:rsid w:val="007D2614"/>
    <w:rsid w:val="00871D62"/>
    <w:rsid w:val="00895502"/>
    <w:rsid w:val="008975AC"/>
    <w:rsid w:val="008B3A82"/>
    <w:rsid w:val="008D4E30"/>
    <w:rsid w:val="008F2211"/>
    <w:rsid w:val="0090242A"/>
    <w:rsid w:val="00905062"/>
    <w:rsid w:val="009E21B8"/>
    <w:rsid w:val="00A375C7"/>
    <w:rsid w:val="00A41B0D"/>
    <w:rsid w:val="00A64652"/>
    <w:rsid w:val="00A95B9E"/>
    <w:rsid w:val="00AB36FE"/>
    <w:rsid w:val="00AE5C73"/>
    <w:rsid w:val="00B01731"/>
    <w:rsid w:val="00B1513D"/>
    <w:rsid w:val="00B30A5C"/>
    <w:rsid w:val="00B558B8"/>
    <w:rsid w:val="00B84931"/>
    <w:rsid w:val="00BA7BC7"/>
    <w:rsid w:val="00BE305B"/>
    <w:rsid w:val="00C04220"/>
    <w:rsid w:val="00C116CA"/>
    <w:rsid w:val="00C23561"/>
    <w:rsid w:val="00C32AC6"/>
    <w:rsid w:val="00C72A0C"/>
    <w:rsid w:val="00C77488"/>
    <w:rsid w:val="00CB0A2C"/>
    <w:rsid w:val="00CB417D"/>
    <w:rsid w:val="00CD0E07"/>
    <w:rsid w:val="00CE3981"/>
    <w:rsid w:val="00D2373A"/>
    <w:rsid w:val="00D267B3"/>
    <w:rsid w:val="00D6503F"/>
    <w:rsid w:val="00DD0469"/>
    <w:rsid w:val="00DE0F18"/>
    <w:rsid w:val="00DE7F20"/>
    <w:rsid w:val="00E41B06"/>
    <w:rsid w:val="00E84335"/>
    <w:rsid w:val="00E96982"/>
    <w:rsid w:val="00EA3775"/>
    <w:rsid w:val="00EC5F1C"/>
    <w:rsid w:val="00EE1BB8"/>
    <w:rsid w:val="00F03A70"/>
    <w:rsid w:val="00F26C8A"/>
    <w:rsid w:val="00FA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573FA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FA8"/>
    <w:rPr>
      <w:vertAlign w:val="superscript"/>
    </w:rPr>
  </w:style>
  <w:style w:type="paragraph" w:styleId="Nagwek">
    <w:name w:val="header"/>
    <w:basedOn w:val="Normalny"/>
    <w:link w:val="NagwekZnak"/>
    <w:rsid w:val="00D65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50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0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akarolczak</dc:creator>
  <cp:lastModifiedBy>anoskowiak</cp:lastModifiedBy>
  <cp:revision>2</cp:revision>
  <cp:lastPrinted>2012-03-23T08:44:00Z</cp:lastPrinted>
  <dcterms:created xsi:type="dcterms:W3CDTF">2015-01-12T07:45:00Z</dcterms:created>
  <dcterms:modified xsi:type="dcterms:W3CDTF">2015-01-12T07:45:00Z</dcterms:modified>
</cp:coreProperties>
</file>